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67" w:rsidRDefault="00B20D67" w:rsidP="00B20D67">
      <w:pPr>
        <w:spacing w:after="0" w:line="240" w:lineRule="auto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ОБРАЗЕЦ</w:t>
      </w:r>
    </w:p>
    <w:p w:rsidR="00B20D67" w:rsidRDefault="00B20D67" w:rsidP="00B20D6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675"/>
      </w:tblGrid>
      <w:tr w:rsidR="00B20D67" w:rsidTr="00B20D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Регистрационный №____1_______       </w:t>
            </w:r>
          </w:p>
          <w:p w:rsidR="00B20D67" w:rsidRDefault="00B20D67">
            <w:pPr>
              <w:spacing w:line="240" w:lineRule="auto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«_01_</w:t>
            </w:r>
            <w:proofErr w:type="gramStart"/>
            <w:r>
              <w:rPr>
                <w:rFonts w:ascii="Times New Roman" w:hAnsi="Times New Roman"/>
                <w:b w:val="0"/>
              </w:rPr>
              <w:t>_»_</w:t>
            </w:r>
            <w:proofErr w:type="gramEnd"/>
            <w:r>
              <w:rPr>
                <w:rFonts w:ascii="Times New Roman" w:hAnsi="Times New Roman"/>
                <w:b w:val="0"/>
              </w:rPr>
              <w:t>__04____ 20_23__г.</w:t>
            </w:r>
          </w:p>
          <w:p w:rsidR="00B20D67" w:rsidRDefault="00B20D67">
            <w:pPr>
              <w:spacing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675" w:type="dxa"/>
          </w:tcPr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Заведующему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МБДОУ «Детский сад № 50»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Альминович И.Н.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color w:val="FF0000"/>
              </w:rPr>
              <w:t>Ивановой Ольги Петровны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</w:rPr>
              <w:t>(Ф.И.О. родителя (законного представителя) полностью)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Реквизиты документа, удостоверяющего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личность родителя (законного представителя):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вид документа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паспорт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серия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1111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номер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121212</w:t>
            </w:r>
          </w:p>
          <w:p w:rsidR="00B20D67" w:rsidRDefault="00B20D67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дата выдачи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02.02.2004</w:t>
            </w:r>
          </w:p>
          <w:p w:rsidR="00B20D67" w:rsidRDefault="00B20D6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кем выдан </w:t>
            </w:r>
            <w:r>
              <w:rPr>
                <w:rFonts w:ascii="Times New Roman" w:hAnsi="Times New Roman"/>
                <w:b w:val="0"/>
                <w:bCs w:val="0"/>
                <w:color w:val="FF0000"/>
                <w:u w:val="single"/>
              </w:rPr>
              <w:t>отделом УФМС г. Дзержинска</w:t>
            </w:r>
          </w:p>
          <w:p w:rsidR="00B20D67" w:rsidRDefault="00B20D6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DC1B8A" w:rsidRPr="00B20D67" w:rsidRDefault="00DC1B8A">
      <w:pPr>
        <w:rPr>
          <w:rFonts w:ascii="Times New Roman" w:hAnsi="Times New Roman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Заявление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приеме в образовательную организацию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Прошу принять моего </w:t>
      </w:r>
      <w:proofErr w:type="spell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ребенк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а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Иванова</w:t>
      </w:r>
      <w:proofErr w:type="spellEnd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Ивана Васильевича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 ребенка)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________________________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01.01.2020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(дата рождения ребенка)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__________________________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II-ТН № 121212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(реквизиты свидетельства о рождении ребенка)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проживающего по адресу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ул.Октябрьская,дом</w:t>
      </w:r>
      <w:proofErr w:type="spellEnd"/>
      <w:proofErr w:type="gramEnd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46, кв.1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в 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 xml:space="preserve">«Детский сад № 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50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»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(наименование муниципальной образовательной организации, реализующей образовательную программу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дошкольного образования)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Мать: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Иванова Ирина Петровна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Адрес электронной почты (при наличии): </w:t>
      </w:r>
      <w:proofErr w:type="spellStart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sdhh@jkk</w:t>
      </w:r>
      <w:proofErr w:type="spellEnd"/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Телефон (при наличии):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89995556666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Отец: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 Василий Петрович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Адрес электронной почты (при наличии</w:t>
      </w:r>
      <w:proofErr w:type="gram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):</w:t>
      </w:r>
      <w:proofErr w:type="spellStart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sdhh</w:t>
      </w:r>
      <w:proofErr w:type="gramEnd"/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@jkk</w:t>
      </w:r>
      <w:proofErr w:type="spellEnd"/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Телефон (при наличии):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89994445555</w:t>
      </w:r>
    </w:p>
    <w:p w:rsid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Законный представитель: </w:t>
      </w:r>
      <w:r w:rsidRPr="00B20D67">
        <w:rPr>
          <w:rFonts w:ascii="Times New Roman" w:eastAsiaTheme="minorHAnsi" w:hAnsi="Times New Roman"/>
          <w:color w:val="000000"/>
        </w:rPr>
        <w:t>__________________________________________________________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Адрес электронной почты (при наличии</w:t>
      </w:r>
      <w:proofErr w:type="gram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):_</w:t>
      </w:r>
      <w:proofErr w:type="gramEnd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Телефон (при </w:t>
      </w:r>
      <w:proofErr w:type="gram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наличии)_</w:t>
      </w:r>
      <w:proofErr w:type="gramEnd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Реквизиты документа, подтверждающего установление опеки (при наличии):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вид документа _________________________ №___________, дата выдачи____________,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кем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выдан_____________________________________________________________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______________________________________________________________________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Сведения о выборе языка образования: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Прошу организовать обучение моего ребенка на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русском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языке,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(указывается выбор языка образования)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lastRenderedPageBreak/>
        <w:t>(указывается выбор языка образования)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родной язык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русский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(указывается родной язык из числа языков народов Российской Федерации,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в том числе русский язык как родной язык)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Сведения о потребности в обучении ребенка по адаптированной образовательной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программе дошкольного образования </w:t>
      </w:r>
      <w:r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нет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и (или) в создании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специальных условий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>
        <w:rPr>
          <w:rFonts w:ascii="Times New Roman" w:eastAsiaTheme="minorHAnsi" w:hAnsi="Times New Roman"/>
          <w:color w:val="000000"/>
          <w:sz w:val="18"/>
          <w:szCs w:val="18"/>
        </w:rPr>
        <w:t xml:space="preserve">                                                                                    </w:t>
      </w: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(да / нет)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для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организации обучения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и воспитания ребенка-инвалида в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соответствии с индивидуальной программой реабилитации инвалида (при наличии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)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да</w:t>
      </w:r>
      <w:r w:rsidRPr="00B20D67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Theme="minorHAnsi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 xml:space="preserve">   </w:t>
      </w: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(да/нет)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Направленность дошкольной группы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общеразвивающая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(общеразвивающая, компенсирующая, комбинированная,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оздоровительная)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Необходимый режим пребывания ребенка: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в соответствии с режимом и графиком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работы образовательной организации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(12-часовой в соответствии с режимом и графиком работы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______________________________________________________________________</w:t>
      </w: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образовательной организации; иной режим пребывания)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Желаемая дата приема на обучение: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01.09.2022</w:t>
      </w:r>
    </w:p>
    <w:p w:rsid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С документами, регламентирующими деятельность МБДОУ «Детский сад №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»: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Уставом,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сведениями о дате предоставления и регистрационном номере лицензии на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осуществление образовательной деятельности,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Основной образовательной программой дошкольного образования Муниципального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бюджетного дошкольного образовательного учреждения «Детский сад №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(при приеме на обучение в группу общеразвивающей направленности),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-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Правилами приема граждан на обучение по образовательным программам дошкольного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образования в Муниципальное бюджетное дошкольное образовательное учреждение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«Детский сад №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Порядком оформления возникновения и прекращения отношений между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Муниципальным бюджетным дошкольным образовательным учреждением «Детский сад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№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 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 и родителями (законными представителями) несовершеннолетних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обучающихся,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Порядком и основаниями перевода и отчисления обучающихся Муниципального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бюджетного 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 Положением о режиме занятий обучающихся Муниципального бюджетного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»,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-Правилами внутреннего распорядка обучающихся Муниципального бюджетного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color w:val="000000"/>
          <w:sz w:val="24"/>
          <w:szCs w:val="24"/>
        </w:rPr>
        <w:t>50</w:t>
      </w: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».</w:t>
      </w:r>
    </w:p>
    <w:p w:rsid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8"/>
          <w:szCs w:val="28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 xml:space="preserve">ознакомлен (а) </w:t>
      </w:r>
      <w:r w:rsidRPr="00B20D67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>Иванова</w:t>
      </w: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  <w:r w:rsidRPr="00B20D67">
        <w:rPr>
          <w:rFonts w:ascii="Times New Roman" w:eastAsiaTheme="minorHAnsi" w:hAnsi="Times New Roman"/>
          <w:color w:val="000000"/>
          <w:sz w:val="18"/>
          <w:szCs w:val="18"/>
        </w:rPr>
        <w:t>подпись родителя (законного представителя) ребенка</w:t>
      </w:r>
    </w:p>
    <w:p w:rsid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0D67" w:rsidRPr="00B20D67" w:rsidRDefault="00B20D67" w:rsidP="00B20D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«_01</w:t>
      </w:r>
      <w:proofErr w:type="gramStart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_»_</w:t>
      </w:r>
      <w:proofErr w:type="gramEnd"/>
      <w:r w:rsidRPr="00B20D67">
        <w:rPr>
          <w:rFonts w:ascii="Times New Roman" w:eastAsiaTheme="minorHAnsi" w:hAnsi="Times New Roman"/>
          <w:color w:val="000000"/>
          <w:sz w:val="24"/>
          <w:szCs w:val="24"/>
        </w:rPr>
        <w:t>__09__ 20_23г. ____________________________________</w:t>
      </w:r>
    </w:p>
    <w:p w:rsidR="00B20D67" w:rsidRPr="00B20D67" w:rsidRDefault="00B20D67" w:rsidP="00B20D67">
      <w:pPr>
        <w:rPr>
          <w:rFonts w:ascii="Times New Roman" w:hAnsi="Times New Roman"/>
        </w:rPr>
      </w:pPr>
      <w:bookmarkStart w:id="0" w:name="_GoBack"/>
      <w:bookmarkEnd w:id="0"/>
    </w:p>
    <w:sectPr w:rsidR="00B20D67" w:rsidRPr="00B20D67" w:rsidSect="00B20D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53"/>
    <w:rsid w:val="00295853"/>
    <w:rsid w:val="00B20D67"/>
    <w:rsid w:val="00DC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248B"/>
  <w15:chartTrackingRefBased/>
  <w15:docId w15:val="{00994A56-8C46-4BE3-A7BD-160DA28A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6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B20D6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2023-04-03T19:32:00Z</dcterms:created>
  <dcterms:modified xsi:type="dcterms:W3CDTF">2023-04-03T19:37:00Z</dcterms:modified>
</cp:coreProperties>
</file>